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6A0AD" w14:textId="5303612D" w:rsidR="0068140F" w:rsidRPr="0068140F" w:rsidRDefault="0068140F" w:rsidP="0068140F">
      <w:pPr>
        <w:ind w:firstLine="562"/>
        <w:rPr>
          <w:b/>
          <w:bCs/>
          <w:sz w:val="28"/>
          <w:szCs w:val="24"/>
        </w:rPr>
      </w:pPr>
      <w:r w:rsidRPr="0068140F">
        <w:rPr>
          <w:rFonts w:hint="eastAsia"/>
          <w:b/>
          <w:bCs/>
          <w:sz w:val="28"/>
          <w:szCs w:val="24"/>
        </w:rPr>
        <w:t>湖北省鄂州</w:t>
      </w:r>
      <w:proofErr w:type="gramStart"/>
      <w:r w:rsidRPr="0068140F">
        <w:rPr>
          <w:rFonts w:hint="eastAsia"/>
          <w:b/>
          <w:bCs/>
          <w:sz w:val="28"/>
          <w:szCs w:val="24"/>
        </w:rPr>
        <w:t>市鄂城区杜山镇先台</w:t>
      </w:r>
      <w:proofErr w:type="gramEnd"/>
      <w:r w:rsidRPr="0068140F">
        <w:rPr>
          <w:rFonts w:hint="eastAsia"/>
          <w:b/>
          <w:bCs/>
          <w:sz w:val="28"/>
          <w:szCs w:val="24"/>
        </w:rPr>
        <w:t>村：“共享菜园”</w:t>
      </w:r>
      <w:r w:rsidRPr="0068140F">
        <w:rPr>
          <w:rFonts w:hint="eastAsia"/>
          <w:b/>
          <w:bCs/>
          <w:sz w:val="28"/>
          <w:szCs w:val="24"/>
        </w:rPr>
        <w:t xml:space="preserve"> </w:t>
      </w:r>
      <w:r w:rsidRPr="0068140F">
        <w:rPr>
          <w:rFonts w:hint="eastAsia"/>
          <w:b/>
          <w:bCs/>
          <w:sz w:val="28"/>
          <w:szCs w:val="24"/>
        </w:rPr>
        <w:t>激活乡村</w:t>
      </w:r>
      <w:r w:rsidRPr="0068140F">
        <w:rPr>
          <w:rFonts w:hint="eastAsia"/>
          <w:b/>
          <w:bCs/>
          <w:sz w:val="28"/>
          <w:szCs w:val="24"/>
        </w:rPr>
        <w:t xml:space="preserve"> </w:t>
      </w:r>
      <w:r w:rsidRPr="0068140F">
        <w:rPr>
          <w:rFonts w:hint="eastAsia"/>
          <w:b/>
          <w:bCs/>
          <w:sz w:val="28"/>
          <w:szCs w:val="24"/>
        </w:rPr>
        <w:t>“五社联动”</w:t>
      </w:r>
      <w:r w:rsidRPr="0068140F">
        <w:rPr>
          <w:rFonts w:hint="eastAsia"/>
          <w:b/>
          <w:bCs/>
          <w:sz w:val="28"/>
          <w:szCs w:val="24"/>
        </w:rPr>
        <w:t xml:space="preserve"> </w:t>
      </w:r>
      <w:r w:rsidRPr="0068140F">
        <w:rPr>
          <w:rFonts w:hint="eastAsia"/>
          <w:b/>
          <w:bCs/>
          <w:sz w:val="28"/>
          <w:szCs w:val="24"/>
        </w:rPr>
        <w:t>机制</w:t>
      </w:r>
    </w:p>
    <w:p w14:paraId="244AE0BE" w14:textId="67537544" w:rsidR="0068140F" w:rsidRPr="0068140F" w:rsidRDefault="0068140F" w:rsidP="0068140F">
      <w:pPr>
        <w:ind w:firstLine="480"/>
      </w:pPr>
      <w:r w:rsidRPr="0068140F">
        <w:rPr>
          <w:rFonts w:hint="eastAsia"/>
        </w:rPr>
        <w:t>【案例分享】创新田园体验，共同缔造品质生活</w:t>
      </w:r>
      <w:proofErr w:type="gramStart"/>
      <w:r w:rsidRPr="0068140F">
        <w:rPr>
          <w:rFonts w:hint="eastAsia"/>
        </w:rPr>
        <w:t>—鄂城区杜山镇先台</w:t>
      </w:r>
      <w:proofErr w:type="gramEnd"/>
      <w:r w:rsidRPr="0068140F">
        <w:rPr>
          <w:rFonts w:hint="eastAsia"/>
        </w:rPr>
        <w:t>村“共享菜园”纪实</w:t>
      </w:r>
    </w:p>
    <w:p w14:paraId="1C717BC6" w14:textId="77777777" w:rsidR="004269A1" w:rsidRPr="004269A1" w:rsidRDefault="004269A1" w:rsidP="004269A1">
      <w:pPr>
        <w:ind w:firstLine="480"/>
      </w:pPr>
      <w:r w:rsidRPr="004269A1">
        <w:t>“</w:t>
      </w:r>
      <w:r w:rsidRPr="004269A1">
        <w:t>五社联动</w:t>
      </w:r>
      <w:r w:rsidRPr="004269A1">
        <w:t>”</w:t>
      </w:r>
      <w:r w:rsidRPr="004269A1">
        <w:t>理论研究与督导工作交流会案例解说展示：</w:t>
      </w:r>
      <w:r w:rsidRPr="004269A1">
        <w:rPr>
          <w:b/>
          <w:bCs/>
        </w:rPr>
        <w:t>创新田园体验，共同缔造品质生活</w:t>
      </w:r>
      <w:proofErr w:type="gramStart"/>
      <w:r w:rsidRPr="004269A1">
        <w:rPr>
          <w:b/>
          <w:bCs/>
        </w:rPr>
        <w:t>—</w:t>
      </w:r>
      <w:r w:rsidRPr="004269A1">
        <w:rPr>
          <w:b/>
          <w:bCs/>
        </w:rPr>
        <w:t>鄂城区杜山镇先台</w:t>
      </w:r>
      <w:proofErr w:type="gramEnd"/>
      <w:r w:rsidRPr="004269A1">
        <w:rPr>
          <w:b/>
          <w:bCs/>
        </w:rPr>
        <w:t>村</w:t>
      </w:r>
      <w:r w:rsidRPr="004269A1">
        <w:rPr>
          <w:b/>
          <w:bCs/>
        </w:rPr>
        <w:t>“</w:t>
      </w:r>
      <w:r w:rsidRPr="004269A1">
        <w:rPr>
          <w:b/>
          <w:bCs/>
        </w:rPr>
        <w:t>共享菜园</w:t>
      </w:r>
      <w:r w:rsidRPr="004269A1">
        <w:rPr>
          <w:b/>
          <w:bCs/>
        </w:rPr>
        <w:t>”</w:t>
      </w:r>
      <w:r w:rsidRPr="004269A1">
        <w:rPr>
          <w:b/>
          <w:bCs/>
        </w:rPr>
        <w:t>纪实</w:t>
      </w:r>
    </w:p>
    <w:p w14:paraId="431CF903" w14:textId="77777777" w:rsidR="004269A1" w:rsidRDefault="004269A1" w:rsidP="004269A1">
      <w:pPr>
        <w:ind w:firstLine="480"/>
      </w:pPr>
    </w:p>
    <w:p w14:paraId="62B8163F" w14:textId="216F3A51" w:rsidR="004269A1" w:rsidRPr="004269A1" w:rsidRDefault="004269A1" w:rsidP="004269A1">
      <w:pPr>
        <w:ind w:firstLine="480"/>
      </w:pPr>
      <w:r w:rsidRPr="004269A1">
        <w:t>创新田园体验，共同缔造品质生活。大家好，我是来自鄂州市</w:t>
      </w:r>
      <w:proofErr w:type="gramStart"/>
      <w:r w:rsidRPr="004269A1">
        <w:t>益赢社</w:t>
      </w:r>
      <w:proofErr w:type="gramEnd"/>
      <w:r w:rsidRPr="004269A1">
        <w:t>工的徐婕，今天给大家带来的是鄂城区</w:t>
      </w:r>
      <w:proofErr w:type="gramStart"/>
      <w:r w:rsidRPr="004269A1">
        <w:t>杜山镇先台</w:t>
      </w:r>
      <w:proofErr w:type="gramEnd"/>
      <w:r w:rsidRPr="004269A1">
        <w:t>村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项目。</w:t>
      </w:r>
    </w:p>
    <w:p w14:paraId="4B3A6340" w14:textId="77777777" w:rsidR="004269A1" w:rsidRPr="004269A1" w:rsidRDefault="004269A1" w:rsidP="004269A1">
      <w:pPr>
        <w:ind w:firstLine="480"/>
      </w:pPr>
    </w:p>
    <w:p w14:paraId="19FE6B77" w14:textId="3D1D89CE" w:rsidR="004269A1" w:rsidRPr="004269A1" w:rsidRDefault="004269A1" w:rsidP="004269A1">
      <w:pPr>
        <w:ind w:firstLine="480"/>
      </w:pPr>
      <w:r w:rsidRPr="004269A1">
        <w:rPr>
          <w:rFonts w:hint="eastAsia"/>
        </w:rPr>
        <w:drawing>
          <wp:inline distT="0" distB="0" distL="0" distR="0" wp14:anchorId="4A9625A0" wp14:editId="5168D0C2">
            <wp:extent cx="5274310" cy="2934970"/>
            <wp:effectExtent l="0" t="0" r="2540" b="0"/>
            <wp:docPr id="2119144578" name="图片 4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图片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6635" w14:textId="77777777" w:rsidR="004269A1" w:rsidRPr="004269A1" w:rsidRDefault="004269A1" w:rsidP="004269A1">
      <w:pPr>
        <w:ind w:firstLine="480"/>
      </w:pPr>
      <w:r w:rsidRPr="004269A1">
        <w:t>刚才的视频相信会激发大家对田园生活的憧憬，现在展示在大家面前的，才是我们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鲜嫩水灵的新鲜蔬菜，下面让我们一起走进美丽</w:t>
      </w:r>
      <w:proofErr w:type="gramStart"/>
      <w:r w:rsidRPr="004269A1">
        <w:t>的先台村</w:t>
      </w:r>
      <w:proofErr w:type="gramEnd"/>
      <w:r w:rsidRPr="004269A1">
        <w:t>，感受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的故事。</w:t>
      </w:r>
    </w:p>
    <w:p w14:paraId="0FF6DF04" w14:textId="77777777" w:rsidR="004269A1" w:rsidRPr="004269A1" w:rsidRDefault="004269A1" w:rsidP="004269A1">
      <w:pPr>
        <w:ind w:firstLine="480"/>
      </w:pPr>
    </w:p>
    <w:p w14:paraId="0CD6552D" w14:textId="2A798141" w:rsidR="004269A1" w:rsidRPr="004269A1" w:rsidRDefault="004269A1" w:rsidP="004269A1">
      <w:pPr>
        <w:ind w:firstLine="480"/>
      </w:pPr>
      <w:r w:rsidRPr="004269A1">
        <w:rPr>
          <w:rFonts w:hint="eastAsia"/>
        </w:rPr>
        <w:lastRenderedPageBreak/>
        <w:drawing>
          <wp:inline distT="0" distB="0" distL="0" distR="0" wp14:anchorId="7D2E4470" wp14:editId="75D5E9DC">
            <wp:extent cx="5274310" cy="2905760"/>
            <wp:effectExtent l="0" t="0" r="2540" b="8890"/>
            <wp:docPr id="1196577995" name="图片 4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图片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B3B5" w14:textId="77777777" w:rsidR="004269A1" w:rsidRDefault="004269A1" w:rsidP="004269A1">
      <w:pPr>
        <w:ind w:firstLine="480"/>
      </w:pPr>
      <w:r w:rsidRPr="004269A1">
        <w:t>我们为什么要创建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呢？是基于四个方面的考虑：首先是需求导向。</w:t>
      </w:r>
      <w:proofErr w:type="gramStart"/>
      <w:r w:rsidRPr="004269A1">
        <w:t>先台村</w:t>
      </w:r>
      <w:proofErr w:type="gramEnd"/>
      <w:r w:rsidRPr="004269A1">
        <w:t>港岸游园吸引大量的城市居民到此赏景、游玩，有的人在游玩的同时找村民购买蔬菜，但村民的菜一般只能自给，供不应求。</w:t>
      </w:r>
      <w:proofErr w:type="gramStart"/>
      <w:r w:rsidRPr="004269A1">
        <w:t>益赢社工抓住</w:t>
      </w:r>
      <w:proofErr w:type="gramEnd"/>
      <w:r w:rsidRPr="004269A1">
        <w:t>机遇，与村</w:t>
      </w:r>
      <w:r w:rsidRPr="004269A1">
        <w:t>“</w:t>
      </w:r>
      <w:r w:rsidRPr="004269A1">
        <w:t>两委</w:t>
      </w:r>
      <w:r w:rsidRPr="004269A1">
        <w:t>”</w:t>
      </w:r>
      <w:r w:rsidRPr="004269A1">
        <w:t>商议，策划了《</w:t>
      </w:r>
      <w:r w:rsidRPr="004269A1">
        <w:t>“</w:t>
      </w:r>
      <w:r w:rsidRPr="004269A1">
        <w:t>五社联动</w:t>
      </w:r>
      <w:r w:rsidRPr="004269A1">
        <w:t>”·“</w:t>
      </w:r>
      <w:r w:rsidRPr="004269A1">
        <w:t>共享菜园</w:t>
      </w:r>
      <w:r w:rsidRPr="004269A1">
        <w:t>”</w:t>
      </w:r>
      <w:r w:rsidRPr="004269A1">
        <w:t>行动方案》。</w:t>
      </w:r>
    </w:p>
    <w:p w14:paraId="6490C8AB" w14:textId="77777777" w:rsidR="004269A1" w:rsidRDefault="004269A1" w:rsidP="004269A1">
      <w:pPr>
        <w:ind w:firstLine="480"/>
      </w:pPr>
    </w:p>
    <w:p w14:paraId="6A2F35D4" w14:textId="01DF0A0A" w:rsidR="004269A1" w:rsidRPr="004269A1" w:rsidRDefault="004269A1" w:rsidP="004269A1">
      <w:pPr>
        <w:ind w:firstLine="480"/>
      </w:pPr>
      <w:proofErr w:type="gramStart"/>
      <w:r w:rsidRPr="004269A1">
        <w:t>先台村</w:t>
      </w:r>
      <w:proofErr w:type="gramEnd"/>
      <w:r w:rsidRPr="004269A1">
        <w:t>离鄂州城区、武汉都比较近，也有闲置土地，农民愿意流转，村民大多数具备种菜技术，有开发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的地理和资源优势。</w:t>
      </w:r>
    </w:p>
    <w:p w14:paraId="13BEE071" w14:textId="77777777" w:rsidR="004269A1" w:rsidRPr="004269A1" w:rsidRDefault="004269A1" w:rsidP="004269A1">
      <w:pPr>
        <w:ind w:firstLine="480"/>
      </w:pPr>
      <w:r w:rsidRPr="004269A1">
        <w:t>“</w:t>
      </w:r>
      <w:r w:rsidRPr="004269A1">
        <w:t>共享菜园</w:t>
      </w:r>
      <w:r w:rsidRPr="004269A1">
        <w:t>”</w:t>
      </w:r>
      <w:r w:rsidRPr="004269A1">
        <w:t>按照</w:t>
      </w:r>
      <w:r w:rsidRPr="004269A1">
        <w:t>“</w:t>
      </w:r>
      <w:r w:rsidRPr="004269A1">
        <w:t>五社联动</w:t>
      </w:r>
      <w:r w:rsidRPr="004269A1">
        <w:t>”</w:t>
      </w:r>
      <w:r w:rsidRPr="004269A1">
        <w:t>的机制来运作：村里收集需求、链接资源、提供阵地、组织协调，发挥</w:t>
      </w:r>
      <w:r w:rsidRPr="004269A1">
        <w:t>“</w:t>
      </w:r>
      <w:r w:rsidRPr="004269A1">
        <w:t>平台</w:t>
      </w:r>
      <w:r w:rsidRPr="004269A1">
        <w:t>”</w:t>
      </w:r>
      <w:r w:rsidRPr="004269A1">
        <w:t>作用；社区社会组织承接服务项目，管理服务队伍，发挥</w:t>
      </w:r>
      <w:r w:rsidRPr="004269A1">
        <w:t>“</w:t>
      </w:r>
      <w:r w:rsidRPr="004269A1">
        <w:t>载体</w:t>
      </w:r>
      <w:r w:rsidRPr="004269A1">
        <w:t>”</w:t>
      </w:r>
      <w:r w:rsidRPr="004269A1">
        <w:t>作用；专业社工策划实施方案、培育社区社会组织、招募和督导、考核志愿者，发挥</w:t>
      </w:r>
      <w:r w:rsidRPr="004269A1">
        <w:t>“</w:t>
      </w:r>
      <w:r w:rsidRPr="004269A1">
        <w:t>支撑</w:t>
      </w:r>
      <w:r w:rsidRPr="004269A1">
        <w:t>”</w:t>
      </w:r>
      <w:r w:rsidRPr="004269A1">
        <w:t>作用；志愿者具体实施服务项目，发挥</w:t>
      </w:r>
      <w:r w:rsidRPr="004269A1">
        <w:t>“</w:t>
      </w:r>
      <w:r w:rsidRPr="004269A1">
        <w:t>依托</w:t>
      </w:r>
      <w:r w:rsidRPr="004269A1">
        <w:t>”</w:t>
      </w:r>
      <w:r w:rsidRPr="004269A1">
        <w:t>作用；社区公益金资助社区社会组织，发挥</w:t>
      </w:r>
      <w:r w:rsidRPr="004269A1">
        <w:t>“</w:t>
      </w:r>
      <w:r w:rsidRPr="004269A1">
        <w:t>助推</w:t>
      </w:r>
      <w:r w:rsidRPr="004269A1">
        <w:t>”</w:t>
      </w:r>
      <w:r w:rsidRPr="004269A1">
        <w:t>作用。</w:t>
      </w:r>
      <w:r w:rsidRPr="004269A1">
        <w:t>“</w:t>
      </w:r>
      <w:r w:rsidRPr="004269A1">
        <w:t>五社</w:t>
      </w:r>
      <w:r w:rsidRPr="004269A1">
        <w:t>”</w:t>
      </w:r>
      <w:r w:rsidRPr="004269A1">
        <w:t>各司其职，完整地实现了</w:t>
      </w:r>
      <w:r w:rsidRPr="004269A1">
        <w:t>“</w:t>
      </w:r>
      <w:r w:rsidRPr="004269A1">
        <w:t>联动</w:t>
      </w:r>
      <w:r w:rsidRPr="004269A1">
        <w:t>”</w:t>
      </w:r>
      <w:r w:rsidRPr="004269A1">
        <w:t>。</w:t>
      </w:r>
    </w:p>
    <w:p w14:paraId="1CB4FF28" w14:textId="77777777" w:rsidR="004269A1" w:rsidRPr="004269A1" w:rsidRDefault="004269A1" w:rsidP="004269A1">
      <w:pPr>
        <w:ind w:firstLine="480"/>
      </w:pPr>
      <w:r w:rsidRPr="004269A1">
        <w:t>“</w:t>
      </w:r>
      <w:r w:rsidRPr="004269A1">
        <w:t>共享菜园</w:t>
      </w:r>
      <w:r w:rsidRPr="004269A1">
        <w:t>”</w:t>
      </w:r>
      <w:r w:rsidRPr="004269A1">
        <w:t>需要组织群众、发动群众、依靠群众、服务群众，也是</w:t>
      </w:r>
      <w:proofErr w:type="gramStart"/>
      <w:r w:rsidRPr="004269A1">
        <w:t>践行</w:t>
      </w:r>
      <w:proofErr w:type="gramEnd"/>
      <w:r w:rsidRPr="004269A1">
        <w:t>共同缔造实质的具体行动。</w:t>
      </w:r>
    </w:p>
    <w:p w14:paraId="66AD6C88" w14:textId="77777777" w:rsidR="004269A1" w:rsidRPr="004269A1" w:rsidRDefault="004269A1" w:rsidP="004269A1">
      <w:pPr>
        <w:ind w:firstLine="480"/>
      </w:pPr>
    </w:p>
    <w:p w14:paraId="262996CB" w14:textId="22FB0F44" w:rsidR="004269A1" w:rsidRPr="004269A1" w:rsidRDefault="004269A1" w:rsidP="004269A1">
      <w:pPr>
        <w:ind w:firstLine="480"/>
      </w:pPr>
      <w:r w:rsidRPr="004269A1">
        <w:rPr>
          <w:rFonts w:hint="eastAsia"/>
        </w:rPr>
        <w:lastRenderedPageBreak/>
        <w:drawing>
          <wp:inline distT="0" distB="0" distL="0" distR="0" wp14:anchorId="42773AF3" wp14:editId="2A26864D">
            <wp:extent cx="5274310" cy="2896235"/>
            <wp:effectExtent l="0" t="0" r="2540" b="0"/>
            <wp:docPr id="840812122" name="图片 4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图片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A71D" w14:textId="77777777" w:rsidR="004269A1" w:rsidRPr="004269A1" w:rsidRDefault="004269A1" w:rsidP="004269A1">
      <w:pPr>
        <w:ind w:firstLine="480"/>
      </w:pPr>
      <w:r w:rsidRPr="004269A1">
        <w:t>项目的预期目标有四个：一是推进田园体验；二是促进土地增值和农民增收；三是构建乡村旅游产业链；四是推动农村社区社会组织发展。</w:t>
      </w:r>
    </w:p>
    <w:p w14:paraId="4D0B308E" w14:textId="77777777" w:rsidR="004269A1" w:rsidRPr="004269A1" w:rsidRDefault="004269A1" w:rsidP="004269A1">
      <w:pPr>
        <w:ind w:firstLine="480"/>
      </w:pPr>
      <w:r w:rsidRPr="004269A1">
        <w:t>为了实现预定目标，我们采取了五个举措：需求调查、民主决策、建设菜园、组建队伍和项目推介。</w:t>
      </w:r>
    </w:p>
    <w:p w14:paraId="71B71766" w14:textId="77777777" w:rsidR="004269A1" w:rsidRPr="004269A1" w:rsidRDefault="004269A1" w:rsidP="004269A1">
      <w:pPr>
        <w:ind w:firstLine="480"/>
      </w:pPr>
      <w:r w:rsidRPr="004269A1">
        <w:t>我们随机调查了</w:t>
      </w:r>
      <w:r w:rsidRPr="004269A1">
        <w:t>86</w:t>
      </w:r>
      <w:r w:rsidRPr="004269A1">
        <w:t>位到</w:t>
      </w:r>
      <w:proofErr w:type="gramStart"/>
      <w:r w:rsidRPr="004269A1">
        <w:t>先台游玩</w:t>
      </w:r>
      <w:proofErr w:type="gramEnd"/>
      <w:r w:rsidRPr="004269A1">
        <w:t>的城市居民和</w:t>
      </w:r>
      <w:r w:rsidRPr="004269A1">
        <w:t>26</w:t>
      </w:r>
      <w:r w:rsidRPr="004269A1">
        <w:t>位村民，有田园体验需求的占</w:t>
      </w:r>
      <w:r w:rsidRPr="004269A1">
        <w:t>65%</w:t>
      </w:r>
      <w:r w:rsidRPr="004269A1">
        <w:t>，</w:t>
      </w:r>
      <w:r w:rsidRPr="004269A1">
        <w:t>100%</w:t>
      </w:r>
      <w:r w:rsidRPr="004269A1">
        <w:t>的村民愿意流转耕地和参加志愿服务。这是我们的社工在调查。</w:t>
      </w:r>
    </w:p>
    <w:p w14:paraId="28C7004A" w14:textId="77777777" w:rsidR="004269A1" w:rsidRPr="004269A1" w:rsidRDefault="004269A1" w:rsidP="004269A1">
      <w:pPr>
        <w:ind w:firstLine="480"/>
      </w:pPr>
      <w:proofErr w:type="gramStart"/>
      <w:r w:rsidRPr="004269A1">
        <w:t>先台村</w:t>
      </w:r>
      <w:proofErr w:type="gramEnd"/>
      <w:r w:rsidRPr="004269A1">
        <w:t>严格按照</w:t>
      </w:r>
      <w:r w:rsidRPr="004269A1">
        <w:t>“</w:t>
      </w:r>
      <w:r w:rsidRPr="004269A1">
        <w:t>四议两公开</w:t>
      </w:r>
      <w:r w:rsidRPr="004269A1">
        <w:t>”</w:t>
      </w:r>
      <w:r w:rsidRPr="004269A1">
        <w:t>的程序进行决策、公开，先后两次召开村民议事协商会议，最终确定了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项目。</w:t>
      </w:r>
    </w:p>
    <w:p w14:paraId="35F2E6D5" w14:textId="77777777" w:rsidR="004269A1" w:rsidRPr="004269A1" w:rsidRDefault="004269A1" w:rsidP="004269A1">
      <w:pPr>
        <w:ind w:firstLine="480"/>
      </w:pPr>
      <w:r w:rsidRPr="004269A1">
        <w:t>“</w:t>
      </w:r>
      <w:r w:rsidRPr="004269A1">
        <w:t>共享菜园</w:t>
      </w:r>
      <w:r w:rsidRPr="004269A1">
        <w:t>”</w:t>
      </w:r>
      <w:r w:rsidRPr="004269A1">
        <w:t>划分为自种、代管、采摘三个区共</w:t>
      </w:r>
      <w:r w:rsidRPr="004269A1">
        <w:t>305</w:t>
      </w:r>
      <w:r w:rsidRPr="004269A1">
        <w:t>块。</w:t>
      </w:r>
      <w:r w:rsidRPr="004269A1">
        <w:t>“</w:t>
      </w:r>
      <w:r w:rsidRPr="004269A1">
        <w:t>自种</w:t>
      </w:r>
      <w:r w:rsidRPr="004269A1">
        <w:t>”</w:t>
      </w:r>
      <w:r w:rsidRPr="004269A1">
        <w:t>只负责巡查、浇水，其它都由认领者自己耕种；</w:t>
      </w:r>
      <w:r w:rsidRPr="004269A1">
        <w:t>“</w:t>
      </w:r>
      <w:r w:rsidRPr="004269A1">
        <w:t>代管</w:t>
      </w:r>
      <w:r w:rsidRPr="004269A1">
        <w:t>”</w:t>
      </w:r>
      <w:r w:rsidRPr="004269A1">
        <w:t>还负责翻耕、除草、施肥、除虫、代摘；</w:t>
      </w:r>
      <w:r w:rsidRPr="004269A1">
        <w:t>“</w:t>
      </w:r>
      <w:r w:rsidRPr="004269A1">
        <w:t>采摘</w:t>
      </w:r>
      <w:r w:rsidRPr="004269A1">
        <w:t>”</w:t>
      </w:r>
      <w:r w:rsidRPr="004269A1">
        <w:t>就是把菜种好供来客现场采购。</w:t>
      </w:r>
    </w:p>
    <w:p w14:paraId="428E43EF" w14:textId="77777777" w:rsidR="004269A1" w:rsidRPr="004269A1" w:rsidRDefault="004269A1" w:rsidP="004269A1">
      <w:pPr>
        <w:ind w:firstLine="480"/>
      </w:pPr>
    </w:p>
    <w:p w14:paraId="66D0F765" w14:textId="64FC3E0F" w:rsidR="004269A1" w:rsidRPr="004269A1" w:rsidRDefault="004269A1" w:rsidP="004269A1">
      <w:pPr>
        <w:ind w:firstLine="480"/>
      </w:pPr>
      <w:r w:rsidRPr="004269A1">
        <w:rPr>
          <w:rFonts w:hint="eastAsia"/>
        </w:rPr>
        <w:drawing>
          <wp:inline distT="0" distB="0" distL="0" distR="0" wp14:anchorId="1C6AB022" wp14:editId="14DC5D84">
            <wp:extent cx="5274310" cy="2778760"/>
            <wp:effectExtent l="0" t="0" r="2540" b="2540"/>
            <wp:docPr id="1279712973" name="图片 3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DA25" w14:textId="77777777" w:rsidR="004269A1" w:rsidRPr="004269A1" w:rsidRDefault="004269A1" w:rsidP="004269A1">
      <w:pPr>
        <w:ind w:firstLine="480"/>
      </w:pPr>
      <w:r w:rsidRPr="004269A1">
        <w:t>这是菜园建设前后的对比。</w:t>
      </w:r>
    </w:p>
    <w:p w14:paraId="6A50B254" w14:textId="77777777" w:rsidR="004269A1" w:rsidRPr="004269A1" w:rsidRDefault="004269A1" w:rsidP="004269A1">
      <w:pPr>
        <w:ind w:firstLine="480"/>
      </w:pPr>
    </w:p>
    <w:p w14:paraId="34D62824" w14:textId="395D4BAC" w:rsidR="004269A1" w:rsidRPr="004269A1" w:rsidRDefault="004269A1" w:rsidP="004269A1">
      <w:pPr>
        <w:ind w:firstLine="480"/>
      </w:pPr>
      <w:r w:rsidRPr="004269A1">
        <w:rPr>
          <w:rFonts w:hint="eastAsia"/>
        </w:rPr>
        <w:lastRenderedPageBreak/>
        <w:drawing>
          <wp:inline distT="0" distB="0" distL="0" distR="0" wp14:anchorId="43F3CF3C" wp14:editId="586BC479">
            <wp:extent cx="5274310" cy="2896235"/>
            <wp:effectExtent l="0" t="0" r="2540" b="0"/>
            <wp:docPr id="1220253095" name="图片 3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CEF0" w14:textId="77777777" w:rsidR="004269A1" w:rsidRPr="004269A1" w:rsidRDefault="004269A1" w:rsidP="004269A1">
      <w:pPr>
        <w:ind w:firstLine="480"/>
      </w:pPr>
      <w:r w:rsidRPr="004269A1">
        <w:t>我们通过入户走访、定向招募等方式，确定志愿者，通过公益创投的方式，培育出一支由</w:t>
      </w:r>
      <w:r w:rsidRPr="004269A1">
        <w:t>30</w:t>
      </w:r>
      <w:r w:rsidRPr="004269A1">
        <w:t>人组成的</w:t>
      </w:r>
      <w:r w:rsidRPr="004269A1">
        <w:t>“</w:t>
      </w:r>
      <w:r w:rsidRPr="004269A1">
        <w:t>田园体验</w:t>
      </w:r>
      <w:r w:rsidRPr="004269A1">
        <w:t>”</w:t>
      </w:r>
      <w:r w:rsidRPr="004269A1">
        <w:t>志愿服务队，承接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服务项目。</w:t>
      </w:r>
    </w:p>
    <w:p w14:paraId="16E58935" w14:textId="77777777" w:rsidR="004269A1" w:rsidRPr="004269A1" w:rsidRDefault="004269A1" w:rsidP="004269A1">
      <w:pPr>
        <w:ind w:firstLine="480"/>
      </w:pPr>
    </w:p>
    <w:p w14:paraId="7ECD7CAF" w14:textId="63AD4CB9" w:rsidR="004269A1" w:rsidRPr="004269A1" w:rsidRDefault="004269A1" w:rsidP="004269A1">
      <w:pPr>
        <w:ind w:firstLine="480"/>
      </w:pPr>
      <w:r w:rsidRPr="004269A1">
        <w:rPr>
          <w:rFonts w:hint="eastAsia"/>
        </w:rPr>
        <w:drawing>
          <wp:inline distT="0" distB="0" distL="0" distR="0" wp14:anchorId="7B620430" wp14:editId="52BACF3E">
            <wp:extent cx="5274310" cy="2847340"/>
            <wp:effectExtent l="0" t="0" r="2540" b="0"/>
            <wp:docPr id="960887340" name="图片 3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3BE3" w14:textId="77777777" w:rsidR="004269A1" w:rsidRPr="004269A1" w:rsidRDefault="004269A1" w:rsidP="004269A1">
      <w:pPr>
        <w:ind w:firstLine="480"/>
      </w:pPr>
      <w:r w:rsidRPr="004269A1">
        <w:t>这是</w:t>
      </w:r>
      <w:r w:rsidRPr="004269A1">
        <w:t>“</w:t>
      </w:r>
      <w:r w:rsidRPr="004269A1">
        <w:t>田园体验</w:t>
      </w:r>
      <w:r w:rsidRPr="004269A1">
        <w:t>”</w:t>
      </w:r>
      <w:r w:rsidRPr="004269A1">
        <w:t>志愿服务队的骨干成员和责任分工。</w:t>
      </w:r>
    </w:p>
    <w:p w14:paraId="63AD1F9C" w14:textId="77777777" w:rsidR="004269A1" w:rsidRPr="004269A1" w:rsidRDefault="004269A1" w:rsidP="004269A1">
      <w:pPr>
        <w:ind w:firstLine="480"/>
      </w:pPr>
      <w:r w:rsidRPr="004269A1">
        <w:t>我们策划宣传方案，广泛开展宣传活动。这是共建单位的居民到现场体验。</w:t>
      </w:r>
    </w:p>
    <w:p w14:paraId="1016E9D4" w14:textId="0E016C87" w:rsidR="004269A1" w:rsidRPr="004269A1" w:rsidRDefault="004269A1" w:rsidP="004269A1">
      <w:pPr>
        <w:ind w:firstLine="480"/>
      </w:pPr>
      <w:r w:rsidRPr="004269A1">
        <w:rPr>
          <w:rFonts w:hint="eastAsia"/>
        </w:rPr>
        <w:lastRenderedPageBreak/>
        <w:drawing>
          <wp:inline distT="0" distB="0" distL="0" distR="0" wp14:anchorId="2A9EAB42" wp14:editId="12A98FE1">
            <wp:extent cx="5274310" cy="2793365"/>
            <wp:effectExtent l="0" t="0" r="2540" b="6985"/>
            <wp:docPr id="1198736692" name="图片 3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2116" w14:textId="77777777" w:rsidR="004269A1" w:rsidRPr="004269A1" w:rsidRDefault="004269A1" w:rsidP="004269A1">
      <w:pPr>
        <w:ind w:firstLine="480"/>
      </w:pPr>
      <w:r w:rsidRPr="004269A1">
        <w:t>这是在城区定点推介和城市居民现场考察。</w:t>
      </w:r>
    </w:p>
    <w:p w14:paraId="6CCA48DE" w14:textId="77777777" w:rsidR="004269A1" w:rsidRPr="004269A1" w:rsidRDefault="004269A1" w:rsidP="004269A1">
      <w:pPr>
        <w:ind w:firstLine="480"/>
      </w:pPr>
      <w:r w:rsidRPr="004269A1">
        <w:t>到目前为止，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取得了五个方面的成效。</w:t>
      </w:r>
    </w:p>
    <w:p w14:paraId="275A5626" w14:textId="77777777" w:rsidR="004269A1" w:rsidRPr="004269A1" w:rsidRDefault="004269A1" w:rsidP="004269A1">
      <w:pPr>
        <w:ind w:firstLine="480"/>
      </w:pPr>
      <w:r w:rsidRPr="004269A1">
        <w:t>一是推进了城乡联动。实施不到一年时间，认领率超过</w:t>
      </w:r>
      <w:r w:rsidRPr="004269A1">
        <w:t>90%</w:t>
      </w:r>
      <w:r w:rsidRPr="004269A1">
        <w:t>，来自企业、政府和高校等各行业和领域的居民都纷纷认领，周</w:t>
      </w:r>
      <w:proofErr w:type="gramStart"/>
      <w:r w:rsidRPr="004269A1">
        <w:t>末来先台村</w:t>
      </w:r>
      <w:proofErr w:type="gramEnd"/>
      <w:r w:rsidRPr="004269A1">
        <w:t>种菜、摘菜、踏青的城市居民络绎不绝。</w:t>
      </w:r>
    </w:p>
    <w:p w14:paraId="4FA7C00D" w14:textId="77777777" w:rsidR="004269A1" w:rsidRPr="004269A1" w:rsidRDefault="004269A1" w:rsidP="004269A1">
      <w:pPr>
        <w:ind w:firstLine="480"/>
      </w:pPr>
      <w:r w:rsidRPr="004269A1">
        <w:t>这是周末城市居民</w:t>
      </w:r>
      <w:proofErr w:type="gramStart"/>
      <w:r w:rsidRPr="004269A1">
        <w:t>到先台村</w:t>
      </w:r>
      <w:proofErr w:type="gramEnd"/>
      <w:r w:rsidRPr="004269A1">
        <w:t>游玩、摘菜、烧烤。</w:t>
      </w:r>
    </w:p>
    <w:p w14:paraId="717FA12A" w14:textId="77777777" w:rsidR="004269A1" w:rsidRPr="004269A1" w:rsidRDefault="004269A1" w:rsidP="004269A1">
      <w:pPr>
        <w:ind w:firstLine="480"/>
      </w:pPr>
    </w:p>
    <w:p w14:paraId="4856BE6B" w14:textId="293902CE" w:rsidR="004269A1" w:rsidRPr="004269A1" w:rsidRDefault="004269A1" w:rsidP="004269A1">
      <w:pPr>
        <w:ind w:firstLine="480"/>
      </w:pPr>
      <w:r w:rsidRPr="004269A1">
        <w:rPr>
          <w:rFonts w:hint="eastAsia"/>
        </w:rPr>
        <w:drawing>
          <wp:inline distT="0" distB="0" distL="0" distR="0" wp14:anchorId="018118EA" wp14:editId="096CAD17">
            <wp:extent cx="5274310" cy="2920365"/>
            <wp:effectExtent l="0" t="0" r="2540" b="0"/>
            <wp:docPr id="1922677149" name="图片 3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F9F2" w14:textId="77777777" w:rsidR="004269A1" w:rsidRPr="004269A1" w:rsidRDefault="004269A1" w:rsidP="004269A1">
      <w:pPr>
        <w:ind w:firstLine="480"/>
      </w:pPr>
      <w:r w:rsidRPr="004269A1">
        <w:t>成效二：促进了农村社区社会组织发展。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激发了村民参与社区社会组织的热情，村民们纷纷要求加入社区社会组织，不到半年时间，</w:t>
      </w:r>
      <w:proofErr w:type="gramStart"/>
      <w:r w:rsidRPr="004269A1">
        <w:t>先台村</w:t>
      </w:r>
      <w:proofErr w:type="gramEnd"/>
      <w:r w:rsidRPr="004269A1">
        <w:t>已组建</w:t>
      </w:r>
      <w:r w:rsidRPr="004269A1">
        <w:t>8</w:t>
      </w:r>
      <w:r w:rsidRPr="004269A1">
        <w:t>支社区社会组织，他们在社区事务、兴趣爱好、问题治理、公益服务各个领域发挥着重要作用。</w:t>
      </w:r>
    </w:p>
    <w:p w14:paraId="7EB105CA" w14:textId="77777777" w:rsidR="004269A1" w:rsidRPr="004269A1" w:rsidRDefault="004269A1" w:rsidP="004269A1">
      <w:pPr>
        <w:ind w:firstLine="480"/>
      </w:pPr>
      <w:r w:rsidRPr="004269A1">
        <w:t>成效三：耕地</w:t>
      </w:r>
      <w:proofErr w:type="gramStart"/>
      <w:r w:rsidRPr="004269A1">
        <w:t>流转率</w:t>
      </w:r>
      <w:proofErr w:type="gramEnd"/>
      <w:r w:rsidRPr="004269A1">
        <w:t>和农民的收入增长了</w:t>
      </w:r>
      <w:r w:rsidRPr="004269A1">
        <w:t>3-4</w:t>
      </w:r>
      <w:r w:rsidRPr="004269A1">
        <w:t>倍，社会组织补贴从无到有，年补贴</w:t>
      </w:r>
      <w:r w:rsidRPr="004269A1">
        <w:t>11</w:t>
      </w:r>
      <w:r w:rsidRPr="004269A1">
        <w:t>万多元。</w:t>
      </w:r>
    </w:p>
    <w:p w14:paraId="663DBDD7" w14:textId="77777777" w:rsidR="004269A1" w:rsidRPr="004269A1" w:rsidRDefault="004269A1" w:rsidP="004269A1">
      <w:pPr>
        <w:ind w:firstLine="480"/>
      </w:pPr>
      <w:r w:rsidRPr="004269A1">
        <w:t>成效四：筹集社区公益金</w:t>
      </w:r>
      <w:r w:rsidRPr="004269A1">
        <w:t>7</w:t>
      </w:r>
      <w:r w:rsidRPr="004269A1">
        <w:t>万多元，实现了零的突破。</w:t>
      </w:r>
    </w:p>
    <w:p w14:paraId="5A71012B" w14:textId="77777777" w:rsidR="004269A1" w:rsidRPr="004269A1" w:rsidRDefault="004269A1" w:rsidP="004269A1">
      <w:pPr>
        <w:ind w:firstLine="480"/>
      </w:pPr>
      <w:r w:rsidRPr="004269A1">
        <w:lastRenderedPageBreak/>
        <w:t>成效五：扩大了社会影响。各类新闻媒体报道了</w:t>
      </w:r>
      <w:r w:rsidRPr="004269A1">
        <w:t>16</w:t>
      </w:r>
      <w:r w:rsidRPr="004269A1">
        <w:t>次，市民政局召开成果推广会，《中国社会报》大篇幅登载了《</w:t>
      </w:r>
      <w:r w:rsidRPr="004269A1">
        <w:t>“</w:t>
      </w:r>
      <w:r w:rsidRPr="004269A1">
        <w:t>五社联动</w:t>
      </w:r>
      <w:r w:rsidRPr="004269A1">
        <w:t>·</w:t>
      </w:r>
      <w:r w:rsidRPr="004269A1">
        <w:t>共享菜园</w:t>
      </w:r>
      <w:r w:rsidRPr="004269A1">
        <w:t xml:space="preserve">” </w:t>
      </w:r>
      <w:r w:rsidRPr="004269A1">
        <w:t>促进城乡互动发展》的专题报道。这两张是市研讨会，这是《中国社会报》</w:t>
      </w:r>
      <w:r w:rsidRPr="004269A1">
        <w:t>2023</w:t>
      </w:r>
      <w:r w:rsidRPr="004269A1">
        <w:t>年</w:t>
      </w:r>
      <w:r w:rsidRPr="004269A1">
        <w:t>8</w:t>
      </w:r>
      <w:r w:rsidRPr="004269A1">
        <w:t>月</w:t>
      </w:r>
      <w:r w:rsidRPr="004269A1">
        <w:t>10</w:t>
      </w:r>
      <w:r w:rsidRPr="004269A1">
        <w:t>日登载的文章。</w:t>
      </w:r>
    </w:p>
    <w:p w14:paraId="6B0D15E3" w14:textId="77777777" w:rsidR="004269A1" w:rsidRPr="004269A1" w:rsidRDefault="004269A1" w:rsidP="004269A1">
      <w:pPr>
        <w:ind w:firstLine="480"/>
      </w:pPr>
      <w:r w:rsidRPr="004269A1">
        <w:t>未来几年，一是继续扩大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规模。</w:t>
      </w:r>
    </w:p>
    <w:p w14:paraId="75D2D1CF" w14:textId="77777777" w:rsidR="004269A1" w:rsidRPr="004269A1" w:rsidRDefault="004269A1" w:rsidP="004269A1">
      <w:pPr>
        <w:ind w:firstLine="480"/>
      </w:pPr>
      <w:r w:rsidRPr="004269A1">
        <w:t>二是进一步规范</w:t>
      </w:r>
      <w:r w:rsidRPr="004269A1">
        <w:t>“</w:t>
      </w:r>
      <w:r w:rsidRPr="004269A1">
        <w:t>田园体验</w:t>
      </w:r>
      <w:r w:rsidRPr="004269A1">
        <w:t>”</w:t>
      </w:r>
      <w:r w:rsidRPr="004269A1">
        <w:t>志愿服务队的行为。</w:t>
      </w:r>
    </w:p>
    <w:p w14:paraId="50292A9C" w14:textId="5A3AEF08" w:rsidR="006255B1" w:rsidRDefault="004269A1" w:rsidP="004269A1">
      <w:pPr>
        <w:ind w:firstLine="480"/>
      </w:pPr>
      <w:r w:rsidRPr="004269A1">
        <w:t>三是整合周边的旅游景点、果园等资源，形成较为完整的乡村旅游产业链。</w:t>
      </w:r>
    </w:p>
    <w:p w14:paraId="43F5E3BD" w14:textId="77777777" w:rsidR="004269A1" w:rsidRDefault="004269A1" w:rsidP="004269A1">
      <w:pPr>
        <w:ind w:firstLine="480"/>
      </w:pPr>
    </w:p>
    <w:p w14:paraId="33725F59" w14:textId="391481F4" w:rsidR="004269A1" w:rsidRPr="004269A1" w:rsidRDefault="004269A1" w:rsidP="004269A1">
      <w:pPr>
        <w:ind w:firstLine="480"/>
      </w:pPr>
      <w:r w:rsidRPr="004269A1">
        <w:rPr>
          <w:rFonts w:hint="eastAsia"/>
        </w:rPr>
        <w:drawing>
          <wp:inline distT="0" distB="0" distL="0" distR="0" wp14:anchorId="6CC0971F" wp14:editId="710A7417">
            <wp:extent cx="5274310" cy="2945130"/>
            <wp:effectExtent l="0" t="0" r="2540" b="7620"/>
            <wp:docPr id="1141703888" name="图片 4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A024" w14:textId="77777777" w:rsidR="004269A1" w:rsidRPr="004269A1" w:rsidRDefault="004269A1" w:rsidP="004269A1">
      <w:pPr>
        <w:ind w:firstLine="480"/>
      </w:pPr>
      <w:r w:rsidRPr="004269A1">
        <w:t>实践证明：</w:t>
      </w:r>
      <w:r w:rsidRPr="004269A1">
        <w:t>“</w:t>
      </w:r>
      <w:r w:rsidRPr="004269A1">
        <w:t>共享菜园</w:t>
      </w:r>
      <w:r w:rsidRPr="004269A1">
        <w:t>”</w:t>
      </w:r>
      <w:r w:rsidRPr="004269A1">
        <w:t>是</w:t>
      </w:r>
      <w:r w:rsidRPr="004269A1">
        <w:t>“</w:t>
      </w:r>
      <w:r w:rsidRPr="004269A1">
        <w:t>五社联动</w:t>
      </w:r>
      <w:r w:rsidRPr="004269A1">
        <w:t>”</w:t>
      </w:r>
      <w:r w:rsidRPr="004269A1">
        <w:t>新载体，是乡村治理新举措，是共同缔造新成果！</w:t>
      </w:r>
    </w:p>
    <w:p w14:paraId="5618449F" w14:textId="77777777" w:rsidR="004269A1" w:rsidRPr="004269A1" w:rsidRDefault="004269A1" w:rsidP="004269A1">
      <w:pPr>
        <w:ind w:firstLine="480"/>
        <w:rPr>
          <w:rFonts w:hint="eastAsia"/>
        </w:rPr>
      </w:pPr>
    </w:p>
    <w:sectPr w:rsidR="004269A1" w:rsidRPr="004269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 new romans">
    <w:altName w:val="Cambria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40F"/>
    <w:rsid w:val="00152A14"/>
    <w:rsid w:val="00175681"/>
    <w:rsid w:val="00224B0D"/>
    <w:rsid w:val="00236CC2"/>
    <w:rsid w:val="002812A3"/>
    <w:rsid w:val="003333E0"/>
    <w:rsid w:val="004269A1"/>
    <w:rsid w:val="004657A7"/>
    <w:rsid w:val="004A6DD0"/>
    <w:rsid w:val="004D4646"/>
    <w:rsid w:val="00500E3F"/>
    <w:rsid w:val="005170AC"/>
    <w:rsid w:val="00520B79"/>
    <w:rsid w:val="00571FD0"/>
    <w:rsid w:val="005D1854"/>
    <w:rsid w:val="0061635E"/>
    <w:rsid w:val="006255B1"/>
    <w:rsid w:val="0063647E"/>
    <w:rsid w:val="00641C64"/>
    <w:rsid w:val="00644C56"/>
    <w:rsid w:val="0064759A"/>
    <w:rsid w:val="0068140F"/>
    <w:rsid w:val="00687B3C"/>
    <w:rsid w:val="006E742D"/>
    <w:rsid w:val="00722606"/>
    <w:rsid w:val="0073614A"/>
    <w:rsid w:val="007A0DC7"/>
    <w:rsid w:val="007C2262"/>
    <w:rsid w:val="00851384"/>
    <w:rsid w:val="00895DDA"/>
    <w:rsid w:val="008B76BE"/>
    <w:rsid w:val="00920CB9"/>
    <w:rsid w:val="009224B6"/>
    <w:rsid w:val="00936AEF"/>
    <w:rsid w:val="00983A3F"/>
    <w:rsid w:val="009D3E87"/>
    <w:rsid w:val="009F73FB"/>
    <w:rsid w:val="00A05FCE"/>
    <w:rsid w:val="00AF06C8"/>
    <w:rsid w:val="00B2642E"/>
    <w:rsid w:val="00B6342D"/>
    <w:rsid w:val="00BA2D51"/>
    <w:rsid w:val="00C161FD"/>
    <w:rsid w:val="00C87850"/>
    <w:rsid w:val="00CF153A"/>
    <w:rsid w:val="00D312B3"/>
    <w:rsid w:val="00D80178"/>
    <w:rsid w:val="00D93E26"/>
    <w:rsid w:val="00D95848"/>
    <w:rsid w:val="00DB695E"/>
    <w:rsid w:val="00DC5E2D"/>
    <w:rsid w:val="00E26DE0"/>
    <w:rsid w:val="00E507C3"/>
    <w:rsid w:val="00E81D01"/>
    <w:rsid w:val="00E92C9C"/>
    <w:rsid w:val="00EB78BE"/>
    <w:rsid w:val="00EF20A6"/>
    <w:rsid w:val="00F33582"/>
    <w:rsid w:val="00F93FC8"/>
    <w:rsid w:val="00F95E01"/>
    <w:rsid w:val="00FB5260"/>
    <w:rsid w:val="00FC784D"/>
    <w:rsid w:val="00FD0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E7D5F"/>
  <w15:chartTrackingRefBased/>
  <w15:docId w15:val="{A869DF7F-CB24-4174-98FD-188F10725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742D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8140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814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140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95DDA"/>
    <w:pPr>
      <w:keepNext/>
      <w:keepLines/>
      <w:spacing w:before="280" w:after="290" w:line="376" w:lineRule="auto"/>
      <w:ind w:firstLine="480"/>
      <w:outlineLvl w:val="3"/>
    </w:pPr>
    <w:rPr>
      <w:rFonts w:ascii="time new romans" w:hAnsi="time new romans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8140F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8140F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140F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140F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140F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9"/>
    <w:rsid w:val="00895DDA"/>
    <w:rPr>
      <w:rFonts w:ascii="time new romans" w:eastAsia="宋体" w:hAnsi="time new romans" w:cstheme="majorBidi"/>
      <w:b/>
      <w:bCs/>
      <w:sz w:val="24"/>
      <w:szCs w:val="28"/>
    </w:rPr>
  </w:style>
  <w:style w:type="paragraph" w:customStyle="1" w:styleId="a3">
    <w:name w:val="表格"/>
    <w:basedOn w:val="a"/>
    <w:link w:val="a4"/>
    <w:qFormat/>
    <w:rsid w:val="00D312B3"/>
    <w:pPr>
      <w:ind w:firstLineChars="0" w:firstLine="0"/>
      <w:jc w:val="left"/>
    </w:pPr>
    <w:rPr>
      <w:kern w:val="0"/>
      <w:sz w:val="20"/>
      <w:szCs w:val="20"/>
    </w:rPr>
  </w:style>
  <w:style w:type="character" w:customStyle="1" w:styleId="a4">
    <w:name w:val="表格 字符"/>
    <w:basedOn w:val="a0"/>
    <w:link w:val="a3"/>
    <w:rsid w:val="00D312B3"/>
    <w:rPr>
      <w:rFonts w:ascii="Times New Roman" w:eastAsia="宋体" w:hAnsi="Times New Roman"/>
      <w:kern w:val="0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68140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814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814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68140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8140F"/>
    <w:rPr>
      <w:rFonts w:cstheme="majorBidi"/>
      <w:b/>
      <w:bCs/>
      <w:color w:val="0F4761" w:themeColor="accent1" w:themeShade="BF"/>
      <w:sz w:val="24"/>
    </w:rPr>
  </w:style>
  <w:style w:type="character" w:customStyle="1" w:styleId="70">
    <w:name w:val="标题 7 字符"/>
    <w:basedOn w:val="a0"/>
    <w:link w:val="7"/>
    <w:uiPriority w:val="9"/>
    <w:semiHidden/>
    <w:rsid w:val="0068140F"/>
    <w:rPr>
      <w:rFonts w:cstheme="majorBidi"/>
      <w:b/>
      <w:bCs/>
      <w:color w:val="595959" w:themeColor="text1" w:themeTint="A6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68140F"/>
    <w:rPr>
      <w:rFonts w:cstheme="majorBidi"/>
      <w:color w:val="595959" w:themeColor="text1" w:themeTint="A6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68140F"/>
    <w:rPr>
      <w:rFonts w:eastAsiaTheme="majorEastAsia" w:cstheme="majorBidi"/>
      <w:color w:val="595959" w:themeColor="text1" w:themeTint="A6"/>
      <w:sz w:val="24"/>
    </w:rPr>
  </w:style>
  <w:style w:type="paragraph" w:styleId="a5">
    <w:name w:val="Title"/>
    <w:basedOn w:val="a"/>
    <w:next w:val="a"/>
    <w:link w:val="a6"/>
    <w:uiPriority w:val="10"/>
    <w:qFormat/>
    <w:rsid w:val="0068140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6814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68140F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68140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68140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68140F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b">
    <w:name w:val="List Paragraph"/>
    <w:basedOn w:val="a"/>
    <w:uiPriority w:val="34"/>
    <w:qFormat/>
    <w:rsid w:val="0068140F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68140F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6814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68140F"/>
    <w:rPr>
      <w:rFonts w:ascii="Times New Roman" w:eastAsia="宋体" w:hAnsi="Times New Roman"/>
      <w:i/>
      <w:iCs/>
      <w:color w:val="0F4761" w:themeColor="accent1" w:themeShade="BF"/>
      <w:sz w:val="24"/>
    </w:rPr>
  </w:style>
  <w:style w:type="character" w:styleId="af">
    <w:name w:val="Intense Reference"/>
    <w:basedOn w:val="a0"/>
    <w:uiPriority w:val="32"/>
    <w:qFormat/>
    <w:rsid w:val="006814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0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263</Words>
  <Characters>1505</Characters>
  <Application>Microsoft Office Word</Application>
  <DocSecurity>0</DocSecurity>
  <Lines>12</Lines>
  <Paragraphs>3</Paragraphs>
  <ScaleCrop>false</ScaleCrop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Pisces Yan</dc:creator>
  <cp:keywords/>
  <dc:description/>
  <cp:lastModifiedBy>Pisces Yan</cp:lastModifiedBy>
  <cp:revision>2</cp:revision>
  <dcterms:created xsi:type="dcterms:W3CDTF">2025-07-21T10:50:00Z</dcterms:created>
  <dcterms:modified xsi:type="dcterms:W3CDTF">2025-07-21T10:56:00Z</dcterms:modified>
</cp:coreProperties>
</file>